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f8140d1f8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debc4adce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Augsbuurt-Lutjewoude,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b47db64be4438" /><Relationship Type="http://schemas.openxmlformats.org/officeDocument/2006/relationships/numbering" Target="/word/numbering.xml" Id="Rbd77da2e67f64329" /><Relationship Type="http://schemas.openxmlformats.org/officeDocument/2006/relationships/settings" Target="/word/settings.xml" Id="R774580e9ae494126" /><Relationship Type="http://schemas.openxmlformats.org/officeDocument/2006/relationships/image" Target="/word/media/4e599c8e-14ad-40bb-81c4-75f8a2d8ed5b.png" Id="R7a7debc4adce45c6" /></Relationships>
</file>