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b71206e03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f6e3baf6d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Axwijk,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ae940964b4c20" /><Relationship Type="http://schemas.openxmlformats.org/officeDocument/2006/relationships/numbering" Target="/word/numbering.xml" Id="R5dae53d3e1884cfc" /><Relationship Type="http://schemas.openxmlformats.org/officeDocument/2006/relationships/settings" Target="/word/settings.xml" Id="Rf6aaa8843f564d66" /><Relationship Type="http://schemas.openxmlformats.org/officeDocument/2006/relationships/image" Target="/word/media/4f84674f-e586-4a84-8201-d2ac87826b4b.png" Id="Rf6ff6e3baf6d4524" /></Relationships>
</file>