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7f9fe82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faf69898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c002069d4451b" /><Relationship Type="http://schemas.openxmlformats.org/officeDocument/2006/relationships/numbering" Target="/word/numbering.xml" Id="R7ffd6d28f0e94a5f" /><Relationship Type="http://schemas.openxmlformats.org/officeDocument/2006/relationships/settings" Target="/word/settings.xml" Id="Ra8d954ef5b4b4350" /><Relationship Type="http://schemas.openxmlformats.org/officeDocument/2006/relationships/image" Target="/word/media/46f1db58-8dd2-4a01-9234-c109b43a0d6a.png" Id="Red2faf69898448c5" /></Relationships>
</file>