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982c741d4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bd8c06732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Baarle-Boshoven,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e4358fcc04a31" /><Relationship Type="http://schemas.openxmlformats.org/officeDocument/2006/relationships/numbering" Target="/word/numbering.xml" Id="Rc6082835ad154c0f" /><Relationship Type="http://schemas.openxmlformats.org/officeDocument/2006/relationships/settings" Target="/word/settings.xml" Id="R89e260afc555453c" /><Relationship Type="http://schemas.openxmlformats.org/officeDocument/2006/relationships/image" Target="/word/media/4885345e-0ca0-4719-a051-5c9266439cd9.png" Id="Rba4bd8c067324979" /></Relationships>
</file>