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e898420ca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dbea0a222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Babylonienbroek,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9bc1e2be24229" /><Relationship Type="http://schemas.openxmlformats.org/officeDocument/2006/relationships/numbering" Target="/word/numbering.xml" Id="Ree8dba3bfdff4eb5" /><Relationship Type="http://schemas.openxmlformats.org/officeDocument/2006/relationships/settings" Target="/word/settings.xml" Id="Re56e7bd09a7a46d7" /><Relationship Type="http://schemas.openxmlformats.org/officeDocument/2006/relationships/image" Target="/word/media/43449ddf-aff7-4d58-b85b-f2aa66da88d1.png" Id="Rba1dbea0a2224893" /></Relationships>
</file>