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03ae6be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f7d75d4a9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Bakermark,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d27f558004226" /><Relationship Type="http://schemas.openxmlformats.org/officeDocument/2006/relationships/numbering" Target="/word/numbering.xml" Id="R66cdc8b4b35e4d63" /><Relationship Type="http://schemas.openxmlformats.org/officeDocument/2006/relationships/settings" Target="/word/settings.xml" Id="R537396561c6e43eb" /><Relationship Type="http://schemas.openxmlformats.org/officeDocument/2006/relationships/image" Target="/word/media/b50122f6-90c0-4db1-91fb-8a019b0aacdb.png" Id="R17cf7d75d4a949a5" /></Relationships>
</file>