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ffda119a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9de62a903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Bakkeveen,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a578789614b40" /><Relationship Type="http://schemas.openxmlformats.org/officeDocument/2006/relationships/numbering" Target="/word/numbering.xml" Id="Rd190e40cd3e04ac2" /><Relationship Type="http://schemas.openxmlformats.org/officeDocument/2006/relationships/settings" Target="/word/settings.xml" Id="Re92e59b23a9f4835" /><Relationship Type="http://schemas.openxmlformats.org/officeDocument/2006/relationships/image" Target="/word/media/280cf146-9d27-4178-9035-b894a4e78e16.png" Id="Rade9de62a90348d7" /></Relationships>
</file>