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39995cba5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0c204345c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bd4da18154a2d" /><Relationship Type="http://schemas.openxmlformats.org/officeDocument/2006/relationships/numbering" Target="/word/numbering.xml" Id="Re53aa55d405642a2" /><Relationship Type="http://schemas.openxmlformats.org/officeDocument/2006/relationships/settings" Target="/word/settings.xml" Id="R017c59f830cb487d" /><Relationship Type="http://schemas.openxmlformats.org/officeDocument/2006/relationships/image" Target="/word/media/dfe1ab4a-e3b0-4eeb-8a13-d53f4fea771b.png" Id="Ra610c204345c475a" /></Relationships>
</file>