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e229ae4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adf9cfc6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4997f680476f" /><Relationship Type="http://schemas.openxmlformats.org/officeDocument/2006/relationships/numbering" Target="/word/numbering.xml" Id="Rad0ae874862e4893" /><Relationship Type="http://schemas.openxmlformats.org/officeDocument/2006/relationships/settings" Target="/word/settings.xml" Id="R66f35ecc858d4af6" /><Relationship Type="http://schemas.openxmlformats.org/officeDocument/2006/relationships/image" Target="/word/media/c9de1340-5be8-403c-b944-fe56e2646e9c.png" Id="Rc845adf9cfc64ff2" /></Relationships>
</file>