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dd8353c59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a62606011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5419fb1f64cc7" /><Relationship Type="http://schemas.openxmlformats.org/officeDocument/2006/relationships/numbering" Target="/word/numbering.xml" Id="R280bb7c23be744b2" /><Relationship Type="http://schemas.openxmlformats.org/officeDocument/2006/relationships/settings" Target="/word/settings.xml" Id="R09e517ff3c944489" /><Relationship Type="http://schemas.openxmlformats.org/officeDocument/2006/relationships/image" Target="/word/media/76d6777e-5b7e-4df5-af5e-77d4987ed378.png" Id="R66da62606011427d" /></Relationships>
</file>