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9df72364b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b72d6493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Beekweide,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b329475e451d" /><Relationship Type="http://schemas.openxmlformats.org/officeDocument/2006/relationships/numbering" Target="/word/numbering.xml" Id="R546faea9e721421c" /><Relationship Type="http://schemas.openxmlformats.org/officeDocument/2006/relationships/settings" Target="/word/settings.xml" Id="Rb5ee54ae1cb841ee" /><Relationship Type="http://schemas.openxmlformats.org/officeDocument/2006/relationships/image" Target="/word/media/741e224a-3444-4e90-b66a-f7a266a05dbe.png" Id="Rcfbb72d6493f4384" /></Relationships>
</file>