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7d75b8680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713572fbd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Beerzerhaar,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0825f270f4c89" /><Relationship Type="http://schemas.openxmlformats.org/officeDocument/2006/relationships/numbering" Target="/word/numbering.xml" Id="R5818635cff6a4302" /><Relationship Type="http://schemas.openxmlformats.org/officeDocument/2006/relationships/settings" Target="/word/settings.xml" Id="R767d583b973e4746" /><Relationship Type="http://schemas.openxmlformats.org/officeDocument/2006/relationships/image" Target="/word/media/709ca404-2b35-4e63-8e9f-5282796e424f.png" Id="Rd8a713572fbd42a6" /></Relationships>
</file>