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d5547ce1a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3c584fe28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Belfort,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d45d582254405" /><Relationship Type="http://schemas.openxmlformats.org/officeDocument/2006/relationships/numbering" Target="/word/numbering.xml" Id="R2803f9b4a55d453f" /><Relationship Type="http://schemas.openxmlformats.org/officeDocument/2006/relationships/settings" Target="/word/settings.xml" Id="R63475707b0e3427c" /><Relationship Type="http://schemas.openxmlformats.org/officeDocument/2006/relationships/image" Target="/word/media/988dd302-4c02-42df-8804-d2e941681aab.png" Id="R5df3c584fe284434" /></Relationships>
</file>