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50dae5aae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4368d8218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Benedenkerk,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62e9bd3ee4b1b" /><Relationship Type="http://schemas.openxmlformats.org/officeDocument/2006/relationships/numbering" Target="/word/numbering.xml" Id="R3c5c38ccdb164bd1" /><Relationship Type="http://schemas.openxmlformats.org/officeDocument/2006/relationships/settings" Target="/word/settings.xml" Id="R2df407d3a4714fb8" /><Relationship Type="http://schemas.openxmlformats.org/officeDocument/2006/relationships/image" Target="/word/media/a8303022-548e-45be-8b01-1675cb677d53.png" Id="R8aa4368d82184880" /></Relationships>
</file>