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7618ffb60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fc21b048f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Benedenvaart,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072f0882644b7" /><Relationship Type="http://schemas.openxmlformats.org/officeDocument/2006/relationships/numbering" Target="/word/numbering.xml" Id="Rfcc0170eaac94e50" /><Relationship Type="http://schemas.openxmlformats.org/officeDocument/2006/relationships/settings" Target="/word/settings.xml" Id="R2c19390c8fef4d13" /><Relationship Type="http://schemas.openxmlformats.org/officeDocument/2006/relationships/image" Target="/word/media/20a3c329-568f-4cee-814c-74fd1fcc6d32.png" Id="R78bfc21b048f4086" /></Relationships>
</file>