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7e8aa93db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04144e50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 en Bos,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36228c21a4184" /><Relationship Type="http://schemas.openxmlformats.org/officeDocument/2006/relationships/numbering" Target="/word/numbering.xml" Id="R28f6411dda9145e8" /><Relationship Type="http://schemas.openxmlformats.org/officeDocument/2006/relationships/settings" Target="/word/settings.xml" Id="Ra6cfe81cdf1e4e28" /><Relationship Type="http://schemas.openxmlformats.org/officeDocument/2006/relationships/image" Target="/word/media/b402cbbd-b1f2-4890-b46e-886974adca32.png" Id="Rea404144e5094eb6" /></Relationships>
</file>