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9b0b09f05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9b17e7163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 en Dal,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3994d6d954d49" /><Relationship Type="http://schemas.openxmlformats.org/officeDocument/2006/relationships/numbering" Target="/word/numbering.xml" Id="R425bc63a1c214d70" /><Relationship Type="http://schemas.openxmlformats.org/officeDocument/2006/relationships/settings" Target="/word/settings.xml" Id="Rd38de6ea0d844ca5" /><Relationship Type="http://schemas.openxmlformats.org/officeDocument/2006/relationships/image" Target="/word/media/1e098f9b-f771-44dd-ad81-ad42a469fdde.png" Id="Rbdb9b17e71634589" /></Relationships>
</file>