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ca0070e52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45fa40de4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b7c6cf73647cb" /><Relationship Type="http://schemas.openxmlformats.org/officeDocument/2006/relationships/numbering" Target="/word/numbering.xml" Id="R31a01d7a179f4ddb" /><Relationship Type="http://schemas.openxmlformats.org/officeDocument/2006/relationships/settings" Target="/word/settings.xml" Id="R0be877f5fb3642f0" /><Relationship Type="http://schemas.openxmlformats.org/officeDocument/2006/relationships/image" Target="/word/media/8c0f462a-f700-417a-bc97-b73eb21c3f10.png" Id="R10d45fa40de44792" /></Relationships>
</file>