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60ede266e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d47421738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Bergenhuizen,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0cc1d767049a6" /><Relationship Type="http://schemas.openxmlformats.org/officeDocument/2006/relationships/numbering" Target="/word/numbering.xml" Id="Rba37a23e44f34ff6" /><Relationship Type="http://schemas.openxmlformats.org/officeDocument/2006/relationships/settings" Target="/word/settings.xml" Id="Raef982ab4af54e64" /><Relationship Type="http://schemas.openxmlformats.org/officeDocument/2006/relationships/image" Target="/word/media/d3aca513-168a-4090-9689-1b08b9ba89e3.png" Id="R654d474217384c21" /></Relationships>
</file>