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c51915bd9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d6364489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 en Rodenrijs,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dce779144db3" /><Relationship Type="http://schemas.openxmlformats.org/officeDocument/2006/relationships/numbering" Target="/word/numbering.xml" Id="R2c348a6bd3364691" /><Relationship Type="http://schemas.openxmlformats.org/officeDocument/2006/relationships/settings" Target="/word/settings.xml" Id="R8535a29bd7004e3a" /><Relationship Type="http://schemas.openxmlformats.org/officeDocument/2006/relationships/image" Target="/word/media/9ecc29b5-71c2-472f-9b08-b12316d5e3db.png" Id="R41c1d63644894e26" /></Relationships>
</file>