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6cb9d705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c75d422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15284e87c4d63" /><Relationship Type="http://schemas.openxmlformats.org/officeDocument/2006/relationships/numbering" Target="/word/numbering.xml" Id="Rdaf4a36695a34257" /><Relationship Type="http://schemas.openxmlformats.org/officeDocument/2006/relationships/settings" Target="/word/settings.xml" Id="R949dce2812c048a7" /><Relationship Type="http://schemas.openxmlformats.org/officeDocument/2006/relationships/image" Target="/word/media/6405f1d7-cd43-4fb6-b9cc-ae9463b5338e.png" Id="R56c7c75d422f4cba" /></Relationships>
</file>