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1a19bac16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056e3a1b8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Beusbergen,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904bef637461a" /><Relationship Type="http://schemas.openxmlformats.org/officeDocument/2006/relationships/numbering" Target="/word/numbering.xml" Id="Rc4644544e29048c1" /><Relationship Type="http://schemas.openxmlformats.org/officeDocument/2006/relationships/settings" Target="/word/settings.xml" Id="Rd6972c97264e45ea" /><Relationship Type="http://schemas.openxmlformats.org/officeDocument/2006/relationships/image" Target="/word/media/908303ca-a934-439b-be28-49e0e7adb3d0.png" Id="R647056e3a1b84c8c" /></Relationships>
</file>