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dd625bdd0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7570d6c8a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Bevermeer,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f3792c6084266" /><Relationship Type="http://schemas.openxmlformats.org/officeDocument/2006/relationships/numbering" Target="/word/numbering.xml" Id="R24a80b254ca64c89" /><Relationship Type="http://schemas.openxmlformats.org/officeDocument/2006/relationships/settings" Target="/word/settings.xml" Id="R06803e7d37bf4b7d" /><Relationship Type="http://schemas.openxmlformats.org/officeDocument/2006/relationships/image" Target="/word/media/969e3f64-11c9-4ad1-b94d-255edfe6afa4.png" Id="Rf637570d6c8a48ab" /></Relationships>
</file>