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5746c57e3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0ced990d1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55fea11b3463a" /><Relationship Type="http://schemas.openxmlformats.org/officeDocument/2006/relationships/numbering" Target="/word/numbering.xml" Id="R93ecd7f5b82149ce" /><Relationship Type="http://schemas.openxmlformats.org/officeDocument/2006/relationships/settings" Target="/word/settings.xml" Id="R237fcb9f4e8d4543" /><Relationship Type="http://schemas.openxmlformats.org/officeDocument/2006/relationships/image" Target="/word/media/173e9594-b9d9-4f5a-94aa-8c3e8a1c82cd.png" Id="R60b0ced990d14153" /></Relationships>
</file>