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686175d1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6fb3d13b6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Bilderdam,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2323b8d949dc" /><Relationship Type="http://schemas.openxmlformats.org/officeDocument/2006/relationships/numbering" Target="/word/numbering.xml" Id="R37215fbea9d74530" /><Relationship Type="http://schemas.openxmlformats.org/officeDocument/2006/relationships/settings" Target="/word/settings.xml" Id="R85bc75d9205f48c5" /><Relationship Type="http://schemas.openxmlformats.org/officeDocument/2006/relationships/image" Target="/word/media/09482e73-f357-4639-9f21-552a372a97d9.png" Id="R9d16fb3d13b6467d" /></Relationships>
</file>