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7ecb6e0b4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1f8bd0fa0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Bitgummole,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35c9a53764014" /><Relationship Type="http://schemas.openxmlformats.org/officeDocument/2006/relationships/numbering" Target="/word/numbering.xml" Id="Re38aef5d02224f25" /><Relationship Type="http://schemas.openxmlformats.org/officeDocument/2006/relationships/settings" Target="/word/settings.xml" Id="R196671231f054ec9" /><Relationship Type="http://schemas.openxmlformats.org/officeDocument/2006/relationships/image" Target="/word/media/8e823003-278d-4497-b59e-b9a098ec91e8.png" Id="Ra5a1f8bd0fa04482" /></Relationships>
</file>