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7ce45440a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7418c3261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Blauw,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00d31e364b43d6" /><Relationship Type="http://schemas.openxmlformats.org/officeDocument/2006/relationships/numbering" Target="/word/numbering.xml" Id="Rc66741f40fc146a8" /><Relationship Type="http://schemas.openxmlformats.org/officeDocument/2006/relationships/settings" Target="/word/settings.xml" Id="Rf31fd0a8dfd54c56" /><Relationship Type="http://schemas.openxmlformats.org/officeDocument/2006/relationships/image" Target="/word/media/cc0ee1f6-5ffd-4213-ba80-5221e694c0b8.png" Id="R9f17418c32614464" /></Relationships>
</file>