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8d1c90a35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e99a88f4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Blijdenstein,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4d9cdeb8a47d9" /><Relationship Type="http://schemas.openxmlformats.org/officeDocument/2006/relationships/numbering" Target="/word/numbering.xml" Id="R8f8b865ac4644252" /><Relationship Type="http://schemas.openxmlformats.org/officeDocument/2006/relationships/settings" Target="/word/settings.xml" Id="R3a836aa1efcc4e08" /><Relationship Type="http://schemas.openxmlformats.org/officeDocument/2006/relationships/image" Target="/word/media/87509f10-5df7-4416-a232-6f14b6d3f0a2.png" Id="R7d43e99a88f4464e" /></Relationships>
</file>