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d9cf83a29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c65a65967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Blikhalm,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fcc13b4b64635" /><Relationship Type="http://schemas.openxmlformats.org/officeDocument/2006/relationships/numbering" Target="/word/numbering.xml" Id="R3a193b3dcc9b456f" /><Relationship Type="http://schemas.openxmlformats.org/officeDocument/2006/relationships/settings" Target="/word/settings.xml" Id="Reec3c99795d84005" /><Relationship Type="http://schemas.openxmlformats.org/officeDocument/2006/relationships/image" Target="/word/media/c47e1cca-c269-4b0a-9227-bc9366e232f9.png" Id="R659c65a6596745be" /></Relationships>
</file>