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0ba61fdae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72bff967a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Boekhorst,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8cc194ed8406c" /><Relationship Type="http://schemas.openxmlformats.org/officeDocument/2006/relationships/numbering" Target="/word/numbering.xml" Id="R76e4318023694efa" /><Relationship Type="http://schemas.openxmlformats.org/officeDocument/2006/relationships/settings" Target="/word/settings.xml" Id="Rf1b18b920cd94e70" /><Relationship Type="http://schemas.openxmlformats.org/officeDocument/2006/relationships/image" Target="/word/media/d74b5f4a-32fa-42a3-94d5-b7c1b7588243.png" Id="R96b72bff967a4e45" /></Relationships>
</file>