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4b33b0b9a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e79e5141a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Boompjesdijk,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5a36d67a84300" /><Relationship Type="http://schemas.openxmlformats.org/officeDocument/2006/relationships/numbering" Target="/word/numbering.xml" Id="R4cedced314ff4be1" /><Relationship Type="http://schemas.openxmlformats.org/officeDocument/2006/relationships/settings" Target="/word/settings.xml" Id="Ra6cfd97e33a14117" /><Relationship Type="http://schemas.openxmlformats.org/officeDocument/2006/relationships/image" Target="/word/media/bf989174-6f97-4738-9044-511b08dd1f65.png" Id="R061e79e5141a4230" /></Relationships>
</file>