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c9c7135df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ca380d40c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Boornbergum,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8dc2470614486" /><Relationship Type="http://schemas.openxmlformats.org/officeDocument/2006/relationships/numbering" Target="/word/numbering.xml" Id="R3f3e5638169c444c" /><Relationship Type="http://schemas.openxmlformats.org/officeDocument/2006/relationships/settings" Target="/word/settings.xml" Id="R88e1dd07dfcc42af" /><Relationship Type="http://schemas.openxmlformats.org/officeDocument/2006/relationships/image" Target="/word/media/51722c25-a499-4574-922d-e2c9aa830bd2.png" Id="R675ca380d40c4fea" /></Relationships>
</file>