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25936190a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e9482786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92979251443d3" /><Relationship Type="http://schemas.openxmlformats.org/officeDocument/2006/relationships/numbering" Target="/word/numbering.xml" Id="R24eaeb409c7a4d92" /><Relationship Type="http://schemas.openxmlformats.org/officeDocument/2006/relationships/settings" Target="/word/settings.xml" Id="R0f2901f118124a10" /><Relationship Type="http://schemas.openxmlformats.org/officeDocument/2006/relationships/image" Target="/word/media/aac50866-487a-4acf-9acc-f89a68d3c7f6.png" Id="R64ee948278614762" /></Relationships>
</file>