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30e12bebf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692dddede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Borteldonk,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7f6727fd64980" /><Relationship Type="http://schemas.openxmlformats.org/officeDocument/2006/relationships/numbering" Target="/word/numbering.xml" Id="Radda57094af140f7" /><Relationship Type="http://schemas.openxmlformats.org/officeDocument/2006/relationships/settings" Target="/word/settings.xml" Id="Reb8e3fcc6db04fc7" /><Relationship Type="http://schemas.openxmlformats.org/officeDocument/2006/relationships/image" Target="/word/media/810fa5c2-622f-4de9-b3f5-f9e8aebb7d48.png" Id="R3b5692dddede4658" /></Relationships>
</file>