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fa9149201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3379d2658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Boscheind,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9744ff4934a9b" /><Relationship Type="http://schemas.openxmlformats.org/officeDocument/2006/relationships/numbering" Target="/word/numbering.xml" Id="Reab71369c04f4220" /><Relationship Type="http://schemas.openxmlformats.org/officeDocument/2006/relationships/settings" Target="/word/settings.xml" Id="Rc65cc63c70d64007" /><Relationship Type="http://schemas.openxmlformats.org/officeDocument/2006/relationships/image" Target="/word/media/a11ef047-8eaa-4f6c-94b2-577f2b26943e.png" Id="Re963379d265843d0" /></Relationships>
</file>