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894627f8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aff00bb3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Bosschenhoofd,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1745f21674410" /><Relationship Type="http://schemas.openxmlformats.org/officeDocument/2006/relationships/numbering" Target="/word/numbering.xml" Id="Rb05637c7cde4474b" /><Relationship Type="http://schemas.openxmlformats.org/officeDocument/2006/relationships/settings" Target="/word/settings.xml" Id="R780e9a4de67240cc" /><Relationship Type="http://schemas.openxmlformats.org/officeDocument/2006/relationships/image" Target="/word/media/3d536e3c-7d40-4213-a547-234ac0ff46d6.png" Id="R519aaff00bb34e98" /></Relationships>
</file>