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b3bee4796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f15381fd6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Bosscherheide,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d2497ed914d90" /><Relationship Type="http://schemas.openxmlformats.org/officeDocument/2006/relationships/numbering" Target="/word/numbering.xml" Id="R9ba7c0ad439c4454" /><Relationship Type="http://schemas.openxmlformats.org/officeDocument/2006/relationships/settings" Target="/word/settings.xml" Id="R905b8efee86d4aae" /><Relationship Type="http://schemas.openxmlformats.org/officeDocument/2006/relationships/image" Target="/word/media/c822fce4-d88d-4aae-9be2-c790d8fddc42.png" Id="R602f15381fd64e6a" /></Relationships>
</file>