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29de574d1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07b093d8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Bouwerschap,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0c1ba8d2a4b04" /><Relationship Type="http://schemas.openxmlformats.org/officeDocument/2006/relationships/numbering" Target="/word/numbering.xml" Id="R3cbdc3f011294d0d" /><Relationship Type="http://schemas.openxmlformats.org/officeDocument/2006/relationships/settings" Target="/word/settings.xml" Id="Rd20e48dd14ad41c2" /><Relationship Type="http://schemas.openxmlformats.org/officeDocument/2006/relationships/image" Target="/word/media/e73f4d2f-6d9f-4a46-8bf5-3b83a2a6b2d8.png" Id="R017807b093d84911" /></Relationships>
</file>