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308afb3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1298616cb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Bovenburen,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c8c55a7304ad2" /><Relationship Type="http://schemas.openxmlformats.org/officeDocument/2006/relationships/numbering" Target="/word/numbering.xml" Id="R6935031b6c774c92" /><Relationship Type="http://schemas.openxmlformats.org/officeDocument/2006/relationships/settings" Target="/word/settings.xml" Id="R23fd2c8e19fb4cd1" /><Relationship Type="http://schemas.openxmlformats.org/officeDocument/2006/relationships/image" Target="/word/media/661a6efe-ae01-485c-b7f4-93aa5a9f2744.png" Id="R5761298616cb4317" /></Relationships>
</file>