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4dd8467f2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00dbc2095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Bovenstad,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241f0b6924718" /><Relationship Type="http://schemas.openxmlformats.org/officeDocument/2006/relationships/numbering" Target="/word/numbering.xml" Id="R313a01ff86cf47b9" /><Relationship Type="http://schemas.openxmlformats.org/officeDocument/2006/relationships/settings" Target="/word/settings.xml" Id="R2fc9eba5bf9c4c9f" /><Relationship Type="http://schemas.openxmlformats.org/officeDocument/2006/relationships/image" Target="/word/media/c3284f09-a6b3-4740-a97f-f5a864123914.png" Id="R2be00dbc2095488a" /></Relationships>
</file>