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c8405ecc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3c8c3286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Bovenste 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135d02564094" /><Relationship Type="http://schemas.openxmlformats.org/officeDocument/2006/relationships/numbering" Target="/word/numbering.xml" Id="Rc904a292e1154df3" /><Relationship Type="http://schemas.openxmlformats.org/officeDocument/2006/relationships/settings" Target="/word/settings.xml" Id="R562749afbaa142e1" /><Relationship Type="http://schemas.openxmlformats.org/officeDocument/2006/relationships/image" Target="/word/media/cc4bcc94-27ca-4ef6-a801-39910b248198.png" Id="Rb4de3c8c32864ce7" /></Relationships>
</file>