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69aa3984d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ceaec57c1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Brakel,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11309837b4b79" /><Relationship Type="http://schemas.openxmlformats.org/officeDocument/2006/relationships/numbering" Target="/word/numbering.xml" Id="R8163efa0540b459a" /><Relationship Type="http://schemas.openxmlformats.org/officeDocument/2006/relationships/settings" Target="/word/settings.xml" Id="Rba509c7174614a4b" /><Relationship Type="http://schemas.openxmlformats.org/officeDocument/2006/relationships/image" Target="/word/media/3bb2fe2f-a0ef-4c21-afc1-d0c2ed45f067.png" Id="Rdadceaec57c14733" /></Relationships>
</file>