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d7deb757b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fa5dd993c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Breehees,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b0bb32d5245fe" /><Relationship Type="http://schemas.openxmlformats.org/officeDocument/2006/relationships/numbering" Target="/word/numbering.xml" Id="R8a02e92dcaab40ab" /><Relationship Type="http://schemas.openxmlformats.org/officeDocument/2006/relationships/settings" Target="/word/settings.xml" Id="Re07b254342d6410e" /><Relationship Type="http://schemas.openxmlformats.org/officeDocument/2006/relationships/image" Target="/word/media/646564a9-4268-4b31-a403-1bfecec37a54.png" Id="Rc45fa5dd993c4025" /></Relationships>
</file>