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e838a3e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99139152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Broekeind,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e64cb6fed49e5" /><Relationship Type="http://schemas.openxmlformats.org/officeDocument/2006/relationships/numbering" Target="/word/numbering.xml" Id="Re048c52ea4db4064" /><Relationship Type="http://schemas.openxmlformats.org/officeDocument/2006/relationships/settings" Target="/word/settings.xml" Id="Rff2d13488ec744cb" /><Relationship Type="http://schemas.openxmlformats.org/officeDocument/2006/relationships/image" Target="/word/media/f8d76cb8-9bcb-42c2-b49a-b6eea6a31c02.png" Id="R6d5f99139152438e" /></Relationships>
</file>