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e0d1549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74c47377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Broekerhaven,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1bf4823b4914" /><Relationship Type="http://schemas.openxmlformats.org/officeDocument/2006/relationships/numbering" Target="/word/numbering.xml" Id="R20fb37c071584447" /><Relationship Type="http://schemas.openxmlformats.org/officeDocument/2006/relationships/settings" Target="/word/settings.xml" Id="Raff8b292d0bf4950" /><Relationship Type="http://schemas.openxmlformats.org/officeDocument/2006/relationships/image" Target="/word/media/bc8ccf57-fc92-4ef2-89a0-d9f3d2dbd0a4.png" Id="Rc8a74c47377f4901" /></Relationships>
</file>