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db62d9bcd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bab3fd97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71ad82c04d5f" /><Relationship Type="http://schemas.openxmlformats.org/officeDocument/2006/relationships/numbering" Target="/word/numbering.xml" Id="R916853c7cd004883" /><Relationship Type="http://schemas.openxmlformats.org/officeDocument/2006/relationships/settings" Target="/word/settings.xml" Id="Rfb4aedf1d3764cd5" /><Relationship Type="http://schemas.openxmlformats.org/officeDocument/2006/relationships/image" Target="/word/media/f9cccc77-58c4-4356-aebb-db2a5ac14f40.png" Id="Ra566bab3fd974f29" /></Relationships>
</file>