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c13519e57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7bfcf1a2f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Buiksloot,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fbcb01499422f" /><Relationship Type="http://schemas.openxmlformats.org/officeDocument/2006/relationships/numbering" Target="/word/numbering.xml" Id="R32f0c9a94b5745c8" /><Relationship Type="http://schemas.openxmlformats.org/officeDocument/2006/relationships/settings" Target="/word/settings.xml" Id="Rfcc7823328a24bac" /><Relationship Type="http://schemas.openxmlformats.org/officeDocument/2006/relationships/image" Target="/word/media/828a725d-e204-49e4-ab36-6462bd9833d2.png" Id="R50d7bfcf1a2f43cc" /></Relationships>
</file>