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603bf065d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d861f492d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Buinerveen,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001fc7b78448c" /><Relationship Type="http://schemas.openxmlformats.org/officeDocument/2006/relationships/numbering" Target="/word/numbering.xml" Id="Rbcfebc97e8fe472c" /><Relationship Type="http://schemas.openxmlformats.org/officeDocument/2006/relationships/settings" Target="/word/settings.xml" Id="Rdc7dae92cf374d29" /><Relationship Type="http://schemas.openxmlformats.org/officeDocument/2006/relationships/image" Target="/word/media/87eab608-6bc0-43a0-9cee-337f00690679.png" Id="Rc72d861f492d43f4" /></Relationships>
</file>