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5fbfe4665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a775cb59e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Buitenpost,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8b84211a64873" /><Relationship Type="http://schemas.openxmlformats.org/officeDocument/2006/relationships/numbering" Target="/word/numbering.xml" Id="R1d76c927905a46b5" /><Relationship Type="http://schemas.openxmlformats.org/officeDocument/2006/relationships/settings" Target="/word/settings.xml" Id="Re537962a25f74ac3" /><Relationship Type="http://schemas.openxmlformats.org/officeDocument/2006/relationships/image" Target="/word/media/a4086606-33d6-45f3-8f62-51bb93cd3444.png" Id="Ra59a775cb59e4921" /></Relationships>
</file>