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88963aa6e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3a174c76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54db4fae0434c" /><Relationship Type="http://schemas.openxmlformats.org/officeDocument/2006/relationships/numbering" Target="/word/numbering.xml" Id="Rea44c5875f1d40c0" /><Relationship Type="http://schemas.openxmlformats.org/officeDocument/2006/relationships/settings" Target="/word/settings.xml" Id="Rc8f6813933dd4bf7" /><Relationship Type="http://schemas.openxmlformats.org/officeDocument/2006/relationships/image" Target="/word/media/73722272-2461-453e-9fa7-593705985115.png" Id="Rfac3a174c7664c49" /></Relationships>
</file>